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7" w:rsidRDefault="00FB4297" w:rsidP="007611D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2016-2017 </w:t>
      </w:r>
      <w:proofErr w:type="spellStart"/>
      <w:r>
        <w:rPr>
          <w:rFonts w:ascii="Times New Roman" w:hAnsi="Times New Roman" w:cs="Times New Roman"/>
          <w:b/>
          <w:bCs/>
        </w:rPr>
        <w:t>m.m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="007611D9">
        <w:rPr>
          <w:rFonts w:ascii="Times New Roman" w:hAnsi="Times New Roman" w:cs="Times New Roman"/>
          <w:b/>
          <w:bCs/>
        </w:rPr>
        <w:t xml:space="preserve"> sportiniai pasiekimai</w:t>
      </w:r>
      <w:bookmarkStart w:id="0" w:name="_GoBack"/>
      <w:bookmarkEnd w:id="0"/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879"/>
        <w:gridCol w:w="3962"/>
        <w:gridCol w:w="1661"/>
      </w:tblGrid>
      <w:tr w:rsidR="00FB4297" w:rsidRPr="00D7104E" w:rsidTr="00FE1D1C"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Eil.nr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Sportinės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Vieta</w:t>
            </w:r>
          </w:p>
        </w:tc>
      </w:tr>
      <w:tr w:rsidR="00FB4297" w:rsidRPr="00D7104E" w:rsidTr="00FE1D1C"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RAJONINĖS VARŽYBOS: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B4297" w:rsidRPr="00D7104E" w:rsidTr="00FE1D1C"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Smiginio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Vaikinų komanda III-IV klasės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Merginų komanda III-IV klasės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Lietuvos mokyklų futbolo žaidynių „GOLAS 2017“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2004 m. ir jaunesnių komanda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2001-2003 m. gimimo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Kalnų dviračių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5-7 klasės mergaitės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Kroso estafečių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klasės mišri komanda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I- IV klasės mišri komanda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Lengvosios atletikos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keturkovės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5-7 klasės mergaitės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Lengvosios atletikos atskirų rungčių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Vaikinų komanda II-IV klasės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Merginų komanda 7-IV klasės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Šaudymo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7-III klasės iš pistoleto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7-III klasės iš šautuvo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Turizmo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Merginų komanda I-II klasės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Vaikinų komanda II-III klasės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kvadrato varžybos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5-6 kl. bern.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„Drąsūs, stiprūs, vikrūs“ varžybos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 – 4 kl. m/b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FB4297" w:rsidRPr="00D7104E" w:rsidTr="00FE1D1C">
        <w:trPr>
          <w:trHeight w:val="258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„Drąsūs, stiprūs, vikrūs“ varžybos.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 m/b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 vieta 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lengvosios atletikos trikovės varžybos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4 klasių ir žemesnių </w:t>
            </w:r>
          </w:p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Merg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297" w:rsidRPr="00D7104E" w:rsidRDefault="00FB4297" w:rsidP="00FE1D1C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Bern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II-vieta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II-vieta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„Kalnų dviračių varžybos“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merg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297" w:rsidRPr="00D7104E" w:rsidRDefault="00FB4297" w:rsidP="00FE1D1C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bern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FB4297" w:rsidRPr="00D7104E" w:rsidTr="00FE1D1C">
        <w:trPr>
          <w:trHeight w:val="960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Rajoninės „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 varžybos“. 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mergaičių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berniukų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FB4297" w:rsidRPr="00D7104E" w:rsidTr="00FE1D1C">
        <w:trPr>
          <w:trHeight w:val="660"/>
        </w:trPr>
        <w:tc>
          <w:tcPr>
            <w:tcW w:w="533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79" w:type="dxa"/>
          </w:tcPr>
          <w:p w:rsidR="00FB4297" w:rsidRPr="00C417FA" w:rsidRDefault="00FB4297" w:rsidP="00FE1D1C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Žemaitijos 8-osios šaulių šaudymo varžybos.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FB4297" w:rsidRPr="00D7104E" w:rsidTr="00FE1D1C">
        <w:trPr>
          <w:trHeight w:val="255"/>
        </w:trPr>
        <w:tc>
          <w:tcPr>
            <w:tcW w:w="533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79" w:type="dxa"/>
          </w:tcPr>
          <w:p w:rsidR="00FB4297" w:rsidRPr="00C417FA" w:rsidRDefault="00FB4297" w:rsidP="00FE1D1C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Badmintono varžybos. Balsiai</w:t>
            </w:r>
          </w:p>
        </w:tc>
        <w:tc>
          <w:tcPr>
            <w:tcW w:w="3962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Ramūnas Perminas</w:t>
            </w:r>
          </w:p>
        </w:tc>
        <w:tc>
          <w:tcPr>
            <w:tcW w:w="1661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RESPUBLIKINIAI RENGINIAI: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Tarpzoninės lengvosios atletikos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keturkovės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varžybos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5-7 klasės mergaitės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2016-2017 </w:t>
            </w:r>
            <w:proofErr w:type="spellStart"/>
            <w:r w:rsidRPr="00D7104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m.m</w:t>
            </w:r>
            <w:proofErr w:type="spellEnd"/>
            <w:r w:rsidRPr="00D7104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. Lietuvos mokyklų žaidynių tarp bendrojo ugdymo mokyklų sporto šakų varžybų  II- oje </w:t>
            </w:r>
            <w:r w:rsidRPr="00D7104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grupėje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5-IV klasės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</w:tr>
      <w:tr w:rsidR="00FB4297" w:rsidRPr="00D7104E" w:rsidTr="00FE1D1C">
        <w:trPr>
          <w:trHeight w:val="88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Lietuvos mokyklų žaidynių </w:t>
            </w: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respublikinės finalinės „ Kalnų dviračių varžyb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Bern</w:t>
            </w:r>
            <w:proofErr w:type="spellEnd"/>
            <w:r w:rsidRPr="00D7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 vieta</w:t>
            </w:r>
          </w:p>
        </w:tc>
      </w:tr>
      <w:tr w:rsidR="00FB4297" w:rsidRPr="00D7104E" w:rsidTr="00FE1D1C">
        <w:trPr>
          <w:trHeight w:val="373"/>
        </w:trPr>
        <w:tc>
          <w:tcPr>
            <w:tcW w:w="533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Badmintonas.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taurė (Šiauliai)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Pleškytė</w:t>
            </w:r>
            <w:proofErr w:type="spellEnd"/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</w:tr>
      <w:tr w:rsidR="00FB4297" w:rsidRPr="00D7104E" w:rsidTr="00FE1D1C">
        <w:trPr>
          <w:trHeight w:val="405"/>
        </w:trPr>
        <w:tc>
          <w:tcPr>
            <w:tcW w:w="533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79" w:type="dxa"/>
          </w:tcPr>
          <w:p w:rsidR="00FB4297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12-oji Lietuvos badmintono taurė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(4-as etapas) (Tauragė)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Pleškytė</w:t>
            </w:r>
            <w:proofErr w:type="spellEnd"/>
          </w:p>
        </w:tc>
        <w:tc>
          <w:tcPr>
            <w:tcW w:w="1661" w:type="dxa"/>
          </w:tcPr>
          <w:p w:rsidR="00FB4297" w:rsidRPr="00D7104E" w:rsidRDefault="00FB4297" w:rsidP="00FE1D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/>
                <w:sz w:val="24"/>
                <w:szCs w:val="24"/>
              </w:rPr>
              <w:t>LIETUVOS MOKYKLŲ ŽAIDYNĖS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5-IV </w:t>
            </w:r>
            <w:proofErr w:type="spellStart"/>
            <w:r w:rsidRPr="00D7104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kl</w:t>
            </w:r>
            <w:proofErr w:type="spellEnd"/>
            <w:r w:rsidRPr="00D7104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7104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I vieta</w:t>
            </w: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TARPTAUTINIAI RENGINIAI:</w:t>
            </w:r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B4297" w:rsidRPr="00D7104E" w:rsidTr="00FE1D1C">
        <w:trPr>
          <w:trHeight w:val="195"/>
        </w:trPr>
        <w:tc>
          <w:tcPr>
            <w:tcW w:w="533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79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 šokių festivalis-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Suwalkai</w:t>
            </w:r>
            <w:proofErr w:type="spellEnd"/>
          </w:p>
        </w:tc>
        <w:tc>
          <w:tcPr>
            <w:tcW w:w="3962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 ir 1b.</w:t>
            </w:r>
          </w:p>
        </w:tc>
        <w:tc>
          <w:tcPr>
            <w:tcW w:w="1661" w:type="dxa"/>
          </w:tcPr>
          <w:p w:rsidR="00FB4297" w:rsidRPr="00D7104E" w:rsidRDefault="00FB4297" w:rsidP="00FE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</w:tr>
    </w:tbl>
    <w:p w:rsidR="00FB4297" w:rsidRDefault="00FB4297" w:rsidP="00FB4297"/>
    <w:p w:rsidR="00F65FD5" w:rsidRDefault="00F65FD5"/>
    <w:sectPr w:rsidR="00F65FD5" w:rsidSect="002C2BF4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97"/>
    <w:rsid w:val="004E5049"/>
    <w:rsid w:val="007611D9"/>
    <w:rsid w:val="00F65FD5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297"/>
    <w:pPr>
      <w:spacing w:line="276" w:lineRule="auto"/>
    </w:pPr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99"/>
    <w:qFormat/>
    <w:rsid w:val="004E5049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297"/>
    <w:pPr>
      <w:spacing w:line="276" w:lineRule="auto"/>
    </w:pPr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0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0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0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0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0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0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0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0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5049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5049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5049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5049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5049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5049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5049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5049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E5049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5049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E5049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E5049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4E5049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4E5049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99"/>
    <w:qFormat/>
    <w:rsid w:val="004E5049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E5049"/>
  </w:style>
  <w:style w:type="paragraph" w:styleId="Sraopastraipa">
    <w:name w:val="List Paragraph"/>
    <w:basedOn w:val="prastasis"/>
    <w:uiPriority w:val="34"/>
    <w:qFormat/>
    <w:rsid w:val="004E5049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049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4E5049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5049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4E5049"/>
    <w:rPr>
      <w:i/>
      <w:iCs/>
    </w:rPr>
  </w:style>
  <w:style w:type="character" w:styleId="Rykuspabraukimas">
    <w:name w:val="Intense Emphasis"/>
    <w:uiPriority w:val="21"/>
    <w:qFormat/>
    <w:rsid w:val="004E5049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4E5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4E5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4E5049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E50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2</cp:revision>
  <dcterms:created xsi:type="dcterms:W3CDTF">2018-01-04T13:21:00Z</dcterms:created>
  <dcterms:modified xsi:type="dcterms:W3CDTF">2018-01-04T13:29:00Z</dcterms:modified>
</cp:coreProperties>
</file>