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A6B" w:rsidRDefault="003F5D11">
      <w:pPr>
        <w:jc w:val="center"/>
      </w:pPr>
      <w:r>
        <w:rPr>
          <w:b/>
          <w:bCs/>
        </w:rPr>
        <w:t xml:space="preserve">                                                                                                                                            PATVIRTINTA</w:t>
      </w:r>
    </w:p>
    <w:p w:rsidR="00632A6B" w:rsidRDefault="003F5D11">
      <w:pPr>
        <w:ind w:hanging="709"/>
      </w:pPr>
      <w:r>
        <w:t xml:space="preserve">                                                                                                                                                                                         Gimnazijos direktoriaus įsakymu</w:t>
      </w:r>
    </w:p>
    <w:p w:rsidR="00632A6B" w:rsidRDefault="003F5D11">
      <w:pPr>
        <w:ind w:hanging="709"/>
      </w:pPr>
      <w:r>
        <w:t xml:space="preserve">                                                                                                                                                                                         2026 m. rugsėjo </w:t>
      </w:r>
      <w:r w:rsidR="00B249D6">
        <w:t>2</w:t>
      </w:r>
      <w:r>
        <w:t xml:space="preserve"> d. M1-</w:t>
      </w:r>
      <w:r w:rsidR="00B249D6">
        <w:t>189</w:t>
      </w:r>
      <w:bookmarkStart w:id="0" w:name="_GoBack"/>
      <w:bookmarkEnd w:id="0"/>
    </w:p>
    <w:p w:rsidR="00632A6B" w:rsidRDefault="00632A6B">
      <w:pPr>
        <w:rPr>
          <w:b/>
          <w:bCs/>
        </w:rPr>
      </w:pPr>
    </w:p>
    <w:p w:rsidR="00632A6B" w:rsidRDefault="00632A6B">
      <w:pPr>
        <w:jc w:val="center"/>
        <w:rPr>
          <w:b/>
          <w:bCs/>
        </w:rPr>
      </w:pPr>
    </w:p>
    <w:p w:rsidR="00632A6B" w:rsidRDefault="003F5D11">
      <w:pPr>
        <w:ind w:left="1080"/>
        <w:jc w:val="center"/>
        <w:rPr>
          <w:b/>
          <w:bCs/>
        </w:rPr>
      </w:pPr>
      <w:bookmarkStart w:id="1" w:name="_heading=h.bvpdkp1y8sjs" w:colFirst="0" w:colLast="0"/>
      <w:bookmarkEnd w:id="1"/>
      <w:r>
        <w:rPr>
          <w:b/>
          <w:bCs/>
        </w:rPr>
        <w:t>1-4 KLASIŲ PAMOKŲ TVARKARAŠTIS  2026-2027 M. M.  I PUSMEČIUI</w:t>
      </w:r>
    </w:p>
    <w:p w:rsidR="00632A6B" w:rsidRDefault="00632A6B">
      <w:pPr>
        <w:jc w:val="center"/>
        <w:rPr>
          <w:b/>
          <w:bCs/>
        </w:rPr>
      </w:pPr>
    </w:p>
    <w:tbl>
      <w:tblPr>
        <w:tblStyle w:val="a4"/>
        <w:tblW w:w="1556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4"/>
        <w:gridCol w:w="388"/>
        <w:gridCol w:w="20"/>
        <w:gridCol w:w="2381"/>
        <w:gridCol w:w="62"/>
        <w:gridCol w:w="2929"/>
        <w:gridCol w:w="48"/>
        <w:gridCol w:w="2410"/>
        <w:gridCol w:w="2409"/>
        <w:gridCol w:w="34"/>
        <w:gridCol w:w="2376"/>
      </w:tblGrid>
      <w:tr w:rsidR="00632A6B" w:rsidTr="00FB215B"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pPr>
              <w:tabs>
                <w:tab w:val="left" w:pos="1815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Savaitės diena</w:t>
            </w:r>
          </w:p>
          <w:p w:rsidR="00632A6B" w:rsidRDefault="003F5D11">
            <w:pPr>
              <w:tabs>
                <w:tab w:val="left" w:pos="1815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Klasė</w:t>
            </w: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632A6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Pirmadienis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pPr>
              <w:ind w:left="-28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Antradienis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Trečiadienis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Ketvirtadienis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Penktadienis</w:t>
            </w:r>
          </w:p>
        </w:tc>
      </w:tr>
      <w:tr w:rsidR="00632A6B" w:rsidTr="00FB215B"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632A6B">
            <w:pPr>
              <w:jc w:val="center"/>
            </w:pPr>
          </w:p>
          <w:p w:rsidR="00632A6B" w:rsidRDefault="003F5D11">
            <w:pPr>
              <w:jc w:val="center"/>
            </w:pPr>
            <w:r>
              <w:t xml:space="preserve">1a klasė </w:t>
            </w:r>
          </w:p>
          <w:p w:rsidR="00632A6B" w:rsidRDefault="003F5D11">
            <w:pPr>
              <w:jc w:val="center"/>
            </w:pPr>
            <w:r>
              <w:t xml:space="preserve">Birutė </w:t>
            </w:r>
            <w:proofErr w:type="spellStart"/>
            <w:r>
              <w:t>Vėlavičienė</w:t>
            </w:r>
            <w:proofErr w:type="spellEnd"/>
          </w:p>
          <w:p w:rsidR="00632A6B" w:rsidRDefault="00632A6B">
            <w:pPr>
              <w:jc w:val="center"/>
            </w:pPr>
          </w:p>
          <w:p w:rsidR="00632A6B" w:rsidRDefault="00632A6B"/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pPr>
              <w:ind w:right="-277"/>
            </w:pPr>
            <w:r>
              <w:t>Muzika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 xml:space="preserve">Visuomeninis </w:t>
            </w:r>
            <w:proofErr w:type="spellStart"/>
            <w:r>
              <w:t>ugd</w:t>
            </w:r>
            <w:proofErr w:type="spellEnd"/>
            <w:r>
              <w:t>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Matematika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 xml:space="preserve">Gamtos mokslai 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Fizinis ugdymas</w:t>
            </w:r>
          </w:p>
        </w:tc>
      </w:tr>
      <w:tr w:rsidR="00632A6B" w:rsidTr="00FB215B">
        <w:trPr>
          <w:trHeight w:val="143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632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Matematika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pPr>
              <w:rPr>
                <w:color w:val="FF0000"/>
              </w:rPr>
            </w:pPr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</w:tr>
      <w:tr w:rsidR="00632A6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632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Matematika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Fizinis ugdymas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Matematika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Muzika</w:t>
            </w:r>
          </w:p>
        </w:tc>
      </w:tr>
      <w:tr w:rsidR="00632A6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632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Technologijos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Šokis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Fizinis ugdymas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Dailė</w:t>
            </w:r>
          </w:p>
        </w:tc>
      </w:tr>
      <w:tr w:rsidR="00632A6B" w:rsidTr="00FB215B">
        <w:trPr>
          <w:trHeight w:val="30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632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Etika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632A6B"/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Tikyba</w:t>
            </w:r>
          </w:p>
        </w:tc>
      </w:tr>
      <w:tr w:rsidR="00632A6B" w:rsidTr="00FB215B">
        <w:trPr>
          <w:trHeight w:val="44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632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2A6B" w:rsidRDefault="00632A6B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2A6B" w:rsidRDefault="00632A6B"/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2A6B" w:rsidRDefault="00632A6B"/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2A6B" w:rsidRDefault="00632A6B"/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2A6B" w:rsidRDefault="00632A6B">
            <w:bookmarkStart w:id="2" w:name="_heading=h.1fob9te" w:colFirst="0" w:colLast="0"/>
            <w:bookmarkEnd w:id="2"/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632A6B" w:rsidRDefault="00632A6B">
            <w:pPr>
              <w:rPr>
                <w:b/>
                <w:bCs/>
              </w:rPr>
            </w:pPr>
          </w:p>
        </w:tc>
      </w:tr>
      <w:tr w:rsidR="00632A6B" w:rsidTr="00FB215B"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A6B" w:rsidRDefault="003F5D11">
            <w:pPr>
              <w:jc w:val="center"/>
            </w:pPr>
            <w:bookmarkStart w:id="3" w:name="_heading=h.gjdgxs" w:colFirst="0" w:colLast="0"/>
            <w:bookmarkEnd w:id="3"/>
            <w:r>
              <w:t>1b klasė</w:t>
            </w:r>
          </w:p>
          <w:p w:rsidR="00632A6B" w:rsidRDefault="003F5D11">
            <w:pPr>
              <w:jc w:val="center"/>
            </w:pPr>
            <w:proofErr w:type="spellStart"/>
            <w:r>
              <w:t>Henrita</w:t>
            </w:r>
            <w:proofErr w:type="spellEnd"/>
            <w:r>
              <w:t xml:space="preserve"> Kateivienė</w:t>
            </w:r>
          </w:p>
          <w:p w:rsidR="00632A6B" w:rsidRDefault="00632A6B">
            <w:pPr>
              <w:jc w:val="center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pPr>
              <w:ind w:right="-277"/>
            </w:pPr>
            <w:r>
              <w:t>Muzika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Gamtos mokslai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rPr>
                <w:highlight w:val="white"/>
              </w:rPr>
              <w:t>Matematika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</w:tr>
      <w:tr w:rsidR="00632A6B" w:rsidTr="00FB215B">
        <w:trPr>
          <w:trHeight w:val="12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A6B" w:rsidRDefault="00632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t xml:space="preserve">Visuomeninis </w:t>
            </w:r>
            <w:proofErr w:type="spellStart"/>
            <w:r>
              <w:t>ugd</w:t>
            </w:r>
            <w:proofErr w:type="spellEnd"/>
            <w:r>
              <w:t>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t>Fizinis ugdymas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rPr>
                <w:highlight w:val="white"/>
              </w:rPr>
              <w:t>Matematika</w:t>
            </w:r>
          </w:p>
        </w:tc>
      </w:tr>
      <w:tr w:rsidR="00632A6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A6B" w:rsidRDefault="00632A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rPr>
                <w:highlight w:val="white"/>
              </w:rPr>
              <w:t>Matematika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A6B" w:rsidRDefault="003F5D11">
            <w:r>
              <w:t>Fizinis ugdymas</w:t>
            </w:r>
          </w:p>
        </w:tc>
      </w:tr>
      <w:tr w:rsidR="00FB215B" w:rsidTr="00FB215B">
        <w:trPr>
          <w:trHeight w:val="11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right w:val="single" w:sz="4" w:space="0" w:color="000000"/>
            </w:tcBorders>
          </w:tcPr>
          <w:p w:rsidR="00FB215B" w:rsidRDefault="00FB215B" w:rsidP="00FB215B">
            <w:r>
              <w:t>4</w:t>
            </w:r>
          </w:p>
        </w:tc>
        <w:tc>
          <w:tcPr>
            <w:tcW w:w="2381" w:type="dxa"/>
            <w:tcBorders>
              <w:left w:val="single" w:sz="4" w:space="0" w:color="000000"/>
            </w:tcBorders>
          </w:tcPr>
          <w:p w:rsidR="00FB215B" w:rsidRDefault="00FB215B" w:rsidP="00FB215B">
            <w:r>
              <w:t>Šokis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rPr>
                <w:highlight w:val="white"/>
              </w:rPr>
              <w:t>Matematika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Dailė</w:t>
            </w:r>
          </w:p>
        </w:tc>
      </w:tr>
      <w:tr w:rsidR="00FB215B" w:rsidTr="00FB215B">
        <w:trPr>
          <w:trHeight w:val="11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right w:val="single" w:sz="4" w:space="0" w:color="000000"/>
            </w:tcBorders>
          </w:tcPr>
          <w:p w:rsidR="00FB215B" w:rsidRDefault="00FB215B" w:rsidP="00FB215B">
            <w:r>
              <w:t>5</w:t>
            </w:r>
          </w:p>
        </w:tc>
        <w:tc>
          <w:tcPr>
            <w:tcW w:w="2381" w:type="dxa"/>
            <w:tcBorders>
              <w:left w:val="single" w:sz="4" w:space="0" w:color="000000"/>
            </w:tcBorders>
          </w:tcPr>
          <w:p w:rsidR="00FB215B" w:rsidRDefault="00FB215B" w:rsidP="00FB215B">
            <w:r>
              <w:t>Etika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Technologijos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Tikyba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ind w:right="-277"/>
            </w:pPr>
            <w:r>
              <w:t>Muzika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</w:tr>
      <w:tr w:rsidR="00FB215B" w:rsidTr="00FB215B">
        <w:trPr>
          <w:trHeight w:val="21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>
            <w:pPr>
              <w:rPr>
                <w:b/>
                <w:bCs/>
              </w:rPr>
            </w:pPr>
          </w:p>
        </w:tc>
      </w:tr>
      <w:tr w:rsidR="00FB215B" w:rsidTr="00FB215B">
        <w:trPr>
          <w:trHeight w:val="90"/>
        </w:trPr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jc w:val="center"/>
            </w:pPr>
          </w:p>
          <w:p w:rsidR="00FB215B" w:rsidRDefault="00FB215B" w:rsidP="00FB215B">
            <w:pPr>
              <w:ind w:left="108"/>
              <w:jc w:val="center"/>
            </w:pPr>
          </w:p>
          <w:p w:rsidR="00FB215B" w:rsidRDefault="00FB215B" w:rsidP="00FB215B">
            <w:pPr>
              <w:jc w:val="center"/>
            </w:pPr>
            <w:r>
              <w:t>2a klasė</w:t>
            </w:r>
          </w:p>
          <w:p w:rsidR="00FB215B" w:rsidRDefault="00FB215B" w:rsidP="00FB215B">
            <w:pPr>
              <w:jc w:val="center"/>
            </w:pPr>
            <w:proofErr w:type="spellStart"/>
            <w:r>
              <w:t>Imeda</w:t>
            </w:r>
            <w:proofErr w:type="spellEnd"/>
            <w:r>
              <w:t xml:space="preserve"> Žilinskienė</w:t>
            </w:r>
          </w:p>
          <w:p w:rsidR="00FB215B" w:rsidRDefault="00FB215B" w:rsidP="00FB215B">
            <w:pPr>
              <w:jc w:val="center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highlight w:val="white"/>
              </w:rPr>
            </w:pPr>
            <w:r>
              <w:rPr>
                <w:highlight w:val="white"/>
              </w:rPr>
              <w:t>Matematika</w:t>
            </w:r>
          </w:p>
        </w:tc>
      </w:tr>
      <w:tr w:rsidR="00FB215B" w:rsidTr="00FB215B">
        <w:trPr>
          <w:trHeight w:val="75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Anglų kalba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highlight w:val="white"/>
              </w:rPr>
            </w:pPr>
            <w:r>
              <w:rPr>
                <w:highlight w:val="white"/>
              </w:rPr>
              <w:t>Fizinis ugdymas</w:t>
            </w:r>
          </w:p>
        </w:tc>
      </w:tr>
      <w:tr w:rsidR="00FB215B" w:rsidTr="00FB215B">
        <w:trPr>
          <w:trHeight w:val="3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whit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Gamtos mokslai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highlight w:val="white"/>
              </w:rPr>
            </w:pPr>
            <w:r>
              <w:rPr>
                <w:highlight w:val="white"/>
              </w:rPr>
              <w:t>Anglų kalba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2"/>
                <w:szCs w:val="22"/>
                <w:highlight w:val="white"/>
              </w:rPr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 xml:space="preserve">Visuomeninis </w:t>
            </w:r>
            <w:proofErr w:type="spellStart"/>
            <w:r>
              <w:t>ugd</w:t>
            </w:r>
            <w:proofErr w:type="spellEnd"/>
            <w:r>
              <w:t>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Šokis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</w:tr>
      <w:tr w:rsidR="00FB215B" w:rsidTr="00FB215B">
        <w:trPr>
          <w:trHeight w:val="12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Tikyba/Etika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Dailė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Technologijos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</w:tr>
      <w:tr w:rsidR="00FB215B" w:rsidTr="00FB215B">
        <w:trPr>
          <w:trHeight w:val="105"/>
        </w:trPr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jc w:val="center"/>
            </w:pPr>
            <w:r>
              <w:t xml:space="preserve">2b  klasė </w:t>
            </w:r>
          </w:p>
          <w:p w:rsidR="00FB215B" w:rsidRDefault="00FB215B" w:rsidP="00FB215B">
            <w:pPr>
              <w:jc w:val="center"/>
            </w:pPr>
            <w:r>
              <w:t xml:space="preserve">Vanda </w:t>
            </w:r>
            <w:proofErr w:type="spellStart"/>
            <w:r>
              <w:t>Juozapavičienė</w:t>
            </w:r>
            <w:proofErr w:type="spellEnd"/>
          </w:p>
          <w:p w:rsidR="00FB215B" w:rsidRDefault="00FB215B" w:rsidP="00FB215B">
            <w:pPr>
              <w:ind w:left="108"/>
              <w:jc w:val="center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</w:tr>
      <w:tr w:rsidR="00FB215B" w:rsidTr="00FB215B">
        <w:trPr>
          <w:trHeight w:val="21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rPr>
                <w:highlight w:val="white"/>
              </w:rPr>
              <w:t>Anglų kalba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</w:tr>
      <w:tr w:rsidR="00FB215B" w:rsidTr="00FB215B">
        <w:trPr>
          <w:trHeight w:val="24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Tikyba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</w:tr>
      <w:tr w:rsidR="00FB215B" w:rsidTr="00FB215B">
        <w:trPr>
          <w:trHeight w:val="9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Gamtos mokslai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 xml:space="preserve">Visuomeninis </w:t>
            </w:r>
            <w:proofErr w:type="spellStart"/>
            <w:r>
              <w:t>ugd</w:t>
            </w:r>
            <w:proofErr w:type="spellEnd"/>
            <w:r>
              <w:t>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Dailė</w:t>
            </w:r>
          </w:p>
        </w:tc>
      </w:tr>
      <w:tr w:rsidR="00FB215B" w:rsidTr="00FB215B">
        <w:trPr>
          <w:trHeight w:val="28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Šokis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rPr>
                <w:highlight w:val="white"/>
              </w:rPr>
              <w:t>Anglų kalba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Technologijos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</w:tr>
      <w:tr w:rsidR="00FB215B" w:rsidTr="00FB215B">
        <w:trPr>
          <w:trHeight w:val="260"/>
        </w:trPr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jc w:val="center"/>
            </w:pPr>
          </w:p>
          <w:p w:rsidR="00FB215B" w:rsidRDefault="00FB215B" w:rsidP="00FB215B">
            <w:pPr>
              <w:jc w:val="center"/>
            </w:pPr>
          </w:p>
          <w:p w:rsidR="00FB215B" w:rsidRDefault="00FB215B" w:rsidP="00FB215B">
            <w:pPr>
              <w:jc w:val="center"/>
            </w:pPr>
            <w:r>
              <w:t>3a klasė</w:t>
            </w:r>
          </w:p>
          <w:p w:rsidR="00FB215B" w:rsidRDefault="00FB215B" w:rsidP="00FB215B">
            <w:pPr>
              <w:jc w:val="center"/>
            </w:pPr>
            <w:r>
              <w:t xml:space="preserve">Violeta </w:t>
            </w:r>
            <w:proofErr w:type="spellStart"/>
            <w:r>
              <w:t>Gurskienė</w:t>
            </w:r>
            <w:proofErr w:type="spellEnd"/>
          </w:p>
        </w:tc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 xml:space="preserve">1 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2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3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4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Gamtos mokslai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Anglų kalba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 xml:space="preserve">Visuomeninis </w:t>
            </w:r>
            <w:proofErr w:type="spellStart"/>
            <w:r>
              <w:t>ugd</w:t>
            </w:r>
            <w:proofErr w:type="spellEnd"/>
            <w:r>
              <w:t>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5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Anglų kalba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 xml:space="preserve">Technologijos 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Šokis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Dailė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6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Etika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Tikyba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>
            <w:pPr>
              <w:rPr>
                <w:color w:val="0000FF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</w:tr>
      <w:tr w:rsidR="00FB215B" w:rsidTr="00FB215B"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jc w:val="center"/>
            </w:pPr>
          </w:p>
          <w:p w:rsidR="00FB215B" w:rsidRDefault="00FB215B" w:rsidP="00FB215B">
            <w:pPr>
              <w:ind w:left="108"/>
              <w:jc w:val="center"/>
            </w:pPr>
            <w:r>
              <w:t>3b klasė</w:t>
            </w:r>
          </w:p>
          <w:p w:rsidR="00FB215B" w:rsidRDefault="00FB215B" w:rsidP="00FB215B">
            <w:pPr>
              <w:jc w:val="center"/>
            </w:pPr>
            <w:r>
              <w:t>Ona Noreikienė</w:t>
            </w: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1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highlight w:val="white"/>
              </w:rPr>
            </w:pPr>
            <w:r>
              <w:t>Matematika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2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highlight w:val="white"/>
              </w:rPr>
            </w:pPr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rPr>
                <w:highlight w:val="white"/>
              </w:rPr>
              <w:t>Anglų kalba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</w:tr>
      <w:tr w:rsidR="00FB215B" w:rsidTr="00FB215B">
        <w:trPr>
          <w:trHeight w:val="255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3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 xml:space="preserve">Visuomeninis </w:t>
            </w:r>
            <w:proofErr w:type="spellStart"/>
            <w:r>
              <w:t>ugd</w:t>
            </w:r>
            <w:proofErr w:type="spellEnd"/>
            <w:r>
              <w:t>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Gamtos mokslai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Šokis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4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Tikyba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Technologijos</w:t>
            </w:r>
          </w:p>
        </w:tc>
      </w:tr>
      <w:tr w:rsidR="00FB215B" w:rsidTr="00FB215B">
        <w:trPr>
          <w:trHeight w:val="237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5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rPr>
                <w:highlight w:val="white"/>
              </w:rPr>
              <w:t>Anglų kalba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Dailė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shd w:val="clear" w:color="auto" w:fill="EFEFEF"/>
              </w:rPr>
            </w:pPr>
            <w:r>
              <w:t>Fizinis ugdymas</w:t>
            </w:r>
          </w:p>
        </w:tc>
      </w:tr>
      <w:tr w:rsidR="00FB215B" w:rsidTr="00FB215B">
        <w:trPr>
          <w:trHeight w:val="237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FB215B" w:rsidRDefault="00FB215B" w:rsidP="00FB215B"/>
        </w:tc>
      </w:tr>
      <w:tr w:rsidR="00FB215B" w:rsidTr="00FB215B">
        <w:trPr>
          <w:trHeight w:val="105"/>
        </w:trPr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jc w:val="center"/>
            </w:pPr>
          </w:p>
          <w:p w:rsidR="00FB215B" w:rsidRDefault="00FB215B" w:rsidP="00FB215B">
            <w:pPr>
              <w:jc w:val="center"/>
            </w:pPr>
          </w:p>
          <w:p w:rsidR="00FB215B" w:rsidRDefault="00FB215B" w:rsidP="00FB215B">
            <w:pPr>
              <w:jc w:val="center"/>
            </w:pPr>
            <w:r>
              <w:t xml:space="preserve">4a klasė </w:t>
            </w:r>
          </w:p>
          <w:p w:rsidR="00FB215B" w:rsidRDefault="00FB215B" w:rsidP="00FB215B">
            <w:pPr>
              <w:jc w:val="center"/>
            </w:pPr>
          </w:p>
          <w:p w:rsidR="00FB215B" w:rsidRDefault="00FB215B" w:rsidP="00FB215B">
            <w:pPr>
              <w:jc w:val="center"/>
            </w:pPr>
            <w:r>
              <w:t xml:space="preserve">Sonata </w:t>
            </w:r>
            <w:proofErr w:type="spellStart"/>
            <w:r>
              <w:t>Mylienė</w:t>
            </w:r>
            <w:proofErr w:type="spellEnd"/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1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  <w:r>
              <w:t>Matematika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sz w:val="26"/>
                <w:szCs w:val="26"/>
              </w:rPr>
            </w:pPr>
            <w:r>
              <w:t>Lietuvių kalba ir lit.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rPr>
                <w:highlight w:val="white"/>
              </w:rPr>
              <w:t>Anglų kalba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Šokis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Dailė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Technologijos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Visuomeninis ugdymas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  <w:r>
              <w:t>Gamtos mokslai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rPr>
                <w:highlight w:val="white"/>
              </w:rPr>
              <w:t>Anglų kalba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6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Tikyba/Etika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bookmarkStart w:id="4" w:name="_heading=h.30j0zll" w:colFirst="0" w:colLast="0"/>
            <w:bookmarkEnd w:id="4"/>
          </w:p>
        </w:tc>
      </w:tr>
      <w:tr w:rsidR="00FB215B" w:rsidTr="00FB215B">
        <w:trPr>
          <w:trHeight w:val="245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FB215B" w:rsidRDefault="00FB215B" w:rsidP="00FB215B">
            <w:pPr>
              <w:rPr>
                <w:color w:val="948A54"/>
              </w:rPr>
            </w:pP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FB215B" w:rsidRDefault="00FB215B" w:rsidP="00FB215B">
            <w:pPr>
              <w:rPr>
                <w:color w:val="948A54"/>
              </w:rPr>
            </w:pP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FB215B" w:rsidRDefault="00FB215B" w:rsidP="00FB215B">
            <w:pPr>
              <w:rPr>
                <w:color w:val="C4BC96"/>
              </w:rPr>
            </w:pP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FB215B" w:rsidRDefault="00FB215B" w:rsidP="00FB215B"/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FB215B" w:rsidRDefault="00FB215B" w:rsidP="00FB215B"/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FB215B" w:rsidRDefault="00FB215B" w:rsidP="00FB215B"/>
        </w:tc>
      </w:tr>
      <w:tr w:rsidR="00FB215B" w:rsidTr="00FB215B">
        <w:trPr>
          <w:trHeight w:val="165"/>
        </w:trPr>
        <w:tc>
          <w:tcPr>
            <w:tcW w:w="2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jc w:val="center"/>
            </w:pPr>
          </w:p>
          <w:p w:rsidR="00FB215B" w:rsidRDefault="00FB215B" w:rsidP="00FB215B">
            <w:pPr>
              <w:jc w:val="center"/>
            </w:pPr>
            <w:r>
              <w:t>4b klasė</w:t>
            </w:r>
          </w:p>
          <w:p w:rsidR="00FB215B" w:rsidRDefault="00FB215B" w:rsidP="00FB215B">
            <w:pPr>
              <w:jc w:val="center"/>
            </w:pPr>
            <w:r>
              <w:t xml:space="preserve">Regina </w:t>
            </w:r>
            <w:proofErr w:type="spellStart"/>
            <w:r>
              <w:t>Kersnauskaitė</w:t>
            </w:r>
            <w:proofErr w:type="spellEnd"/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1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Tikyba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434343"/>
              </w:rPr>
            </w:pPr>
            <w:r>
              <w:t>Matematika</w:t>
            </w:r>
          </w:p>
        </w:tc>
      </w:tr>
      <w:tr w:rsidR="00FB215B" w:rsidTr="00FB215B">
        <w:trPr>
          <w:trHeight w:val="45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434343"/>
              </w:rPr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2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Fizinis ugdymas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</w:tr>
      <w:tr w:rsidR="00FB215B" w:rsidTr="00FB215B">
        <w:trPr>
          <w:trHeight w:val="15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3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Šokis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Matematika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Dailė</w:t>
            </w:r>
          </w:p>
        </w:tc>
      </w:tr>
      <w:tr w:rsidR="00FB215B" w:rsidTr="00FB215B">
        <w:trPr>
          <w:trHeight w:val="150"/>
        </w:trPr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4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Visuomeninis ugdymas</w:t>
            </w: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Lietuvių kalba ir lit.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Technologijos</w:t>
            </w:r>
          </w:p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5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Gamtos mokslai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Muzika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/>
        </w:tc>
      </w:tr>
      <w:tr w:rsidR="00FB215B" w:rsidTr="00FB215B">
        <w:tc>
          <w:tcPr>
            <w:tcW w:w="2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</w:p>
        </w:tc>
        <w:tc>
          <w:tcPr>
            <w:tcW w:w="2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r>
              <w:t>Etika</w:t>
            </w:r>
          </w:p>
        </w:tc>
        <w:tc>
          <w:tcPr>
            <w:tcW w:w="2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  <w:r>
              <w:rPr>
                <w:highlight w:val="white"/>
              </w:rPr>
              <w:t>Anglų kalba</w:t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FF00"/>
              </w:rPr>
            </w:pPr>
            <w:r>
              <w:rPr>
                <w:highlight w:val="white"/>
              </w:rPr>
              <w:t>Anglų kalba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215B" w:rsidRDefault="00FB215B" w:rsidP="00FB215B">
            <w:pPr>
              <w:rPr>
                <w:color w:val="000000"/>
              </w:rPr>
            </w:pPr>
          </w:p>
        </w:tc>
      </w:tr>
    </w:tbl>
    <w:p w:rsidR="00632A6B" w:rsidRDefault="00632A6B"/>
    <w:p w:rsidR="00632A6B" w:rsidRDefault="003F5D11">
      <w:r>
        <w:t xml:space="preserve">Direktoriaus pavaduotoja ugdymui                               Vida </w:t>
      </w:r>
      <w:proofErr w:type="spellStart"/>
      <w:r>
        <w:t>Puškoriutė</w:t>
      </w:r>
      <w:proofErr w:type="spellEnd"/>
      <w:r>
        <w:t xml:space="preserve">     </w:t>
      </w:r>
    </w:p>
    <w:p w:rsidR="00632A6B" w:rsidRDefault="003F5D11">
      <w:pPr>
        <w:rPr>
          <w:highlight w:val="white"/>
        </w:rPr>
      </w:pPr>
      <w:r>
        <w:t xml:space="preserve">                                                   </w:t>
      </w:r>
    </w:p>
    <w:p w:rsidR="00632A6B" w:rsidRDefault="00632A6B">
      <w:pPr>
        <w:jc w:val="center"/>
      </w:pPr>
    </w:p>
    <w:p w:rsidR="00632A6B" w:rsidRDefault="00632A6B"/>
    <w:sectPr w:rsidR="00632A6B">
      <w:headerReference w:type="default" r:id="rId7"/>
      <w:pgSz w:w="16838" w:h="11906" w:orient="landscape"/>
      <w:pgMar w:top="709" w:right="1701" w:bottom="0" w:left="1134" w:header="567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CEE" w:rsidRDefault="005F4CEE">
      <w:r>
        <w:separator/>
      </w:r>
    </w:p>
  </w:endnote>
  <w:endnote w:type="continuationSeparator" w:id="0">
    <w:p w:rsidR="005F4CEE" w:rsidRDefault="005F4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1" w:fontKey="{67C45470-83D5-43EB-A517-004FFD25F4BC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2" w:fontKey="{C1039FA4-842B-49CC-96CE-585ECAC0FA37}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  <w:embedRegular r:id="rId3" w:fontKey="{C613B215-4C2A-4981-96CE-645486A70E1B}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4" w:fontKey="{0BAC41A1-0F3D-49A3-836D-21F7EEC842F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CEE" w:rsidRDefault="005F4CEE">
      <w:r>
        <w:separator/>
      </w:r>
    </w:p>
  </w:footnote>
  <w:footnote w:type="continuationSeparator" w:id="0">
    <w:p w:rsidR="005F4CEE" w:rsidRDefault="005F4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A6B" w:rsidRDefault="00632A6B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A6B"/>
    <w:rsid w:val="003F5D11"/>
    <w:rsid w:val="005F4CEE"/>
    <w:rsid w:val="00632A6B"/>
    <w:rsid w:val="00B249D6"/>
    <w:rsid w:val="00F37AED"/>
    <w:rsid w:val="00FB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A9981"/>
  <w15:docId w15:val="{BCA034FB-AC08-4044-834C-8AB458F48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raopastraipa">
    <w:name w:val="List Paragraph"/>
    <w:uiPriority w:val="34"/>
    <w:qFormat/>
    <w:rsid w:val="00927BA7"/>
    <w:pPr>
      <w:ind w:left="720"/>
      <w:contextualSpacing/>
    </w:pPr>
  </w:style>
  <w:style w:type="paragraph" w:styleId="Debesliotekstas">
    <w:name w:val="Balloon Text"/>
    <w:link w:val="DebesliotekstasDiagrama"/>
    <w:semiHidden/>
    <w:unhideWhenUsed/>
    <w:rsid w:val="003653BD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semiHidden/>
    <w:rsid w:val="003653BD"/>
    <w:rPr>
      <w:rFonts w:ascii="Segoe UI" w:hAnsi="Segoe UI" w:cs="Segoe UI"/>
      <w:sz w:val="18"/>
      <w:szCs w:val="18"/>
      <w:lang w:eastAsia="zh-CN"/>
    </w:rPr>
  </w:style>
  <w:style w:type="table" w:customStyle="1" w:styleId="a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o03St6YGkPxAWbEaBrL0dxTBKQ==">CgMxLjAyDmguYnZwZGtwMXk4c2pzMgloLjFmb2I5dGUyCGguZ2pkZ3hzMgloLjMwajB6bGw4AHIhMVBaa2JuQ3BWRU4wZUVjY083R0V3YkVjMHpoMmZxVnFz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2745</Words>
  <Characters>1566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Audrone</dc:creator>
  <cp:lastModifiedBy>Audrone</cp:lastModifiedBy>
  <cp:revision>4</cp:revision>
  <dcterms:created xsi:type="dcterms:W3CDTF">2026-09-11T06:00:00Z</dcterms:created>
  <dcterms:modified xsi:type="dcterms:W3CDTF">2026-09-30T04:45:00Z</dcterms:modified>
</cp:coreProperties>
</file>